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4E7EF7">
        <w:rPr>
          <w:rFonts w:ascii="Comic Sans MS" w:hAnsi="Comic Sans MS"/>
          <w:b/>
          <w:sz w:val="32"/>
          <w:szCs w:val="32"/>
        </w:rPr>
        <w:t>23</w:t>
      </w:r>
      <w:r w:rsidR="00956DE8">
        <w:rPr>
          <w:rFonts w:ascii="Comic Sans MS" w:hAnsi="Comic Sans MS"/>
          <w:b/>
          <w:sz w:val="32"/>
          <w:szCs w:val="32"/>
        </w:rPr>
        <w:t>.02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4E7EF7">
        <w:rPr>
          <w:rFonts w:ascii="Comic Sans MS" w:hAnsi="Comic Sans MS"/>
          <w:b/>
          <w:sz w:val="32"/>
          <w:szCs w:val="32"/>
        </w:rPr>
        <w:t>27</w:t>
      </w:r>
      <w:r w:rsidR="00956DE8">
        <w:rPr>
          <w:rFonts w:ascii="Comic Sans MS" w:hAnsi="Comic Sans MS"/>
          <w:b/>
          <w:sz w:val="32"/>
          <w:szCs w:val="32"/>
        </w:rPr>
        <w:t>.02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4E7EF7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Gabelspaghetti, Tomatensoße, Pudding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26CD5" w:rsidRPr="00B715EE" w:rsidRDefault="004E7EF7" w:rsidP="004E7EF7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4E7EF7">
              <w:rPr>
                <w:rFonts w:asciiTheme="minorHAnsi" w:hAnsiTheme="minorHAnsi" w:cstheme="minorHAnsi"/>
                <w:b/>
                <w:sz w:val="28"/>
                <w:szCs w:val="28"/>
              </w:rPr>
              <w:t>Hähnchenschnitzel paniert, Buttererbsen, Salzkartoffeln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4E7EF7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4E7EF7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Fischchips </w:t>
            </w:r>
            <w:proofErr w:type="spellStart"/>
            <w:r w:rsidRPr="004E7EF7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Kipperlinge</w:t>
            </w:r>
            <w:proofErr w:type="spellEnd"/>
            <w:r w:rsidRPr="004E7EF7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 aus MSC-Seelachsfilet, Sahnesoße „toskanischer Art“, Vollkornreis,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C26CD5" w:rsidRDefault="004E7EF7" w:rsidP="004E7EF7">
            <w:pPr>
              <w:tabs>
                <w:tab w:val="left" w:pos="2235"/>
              </w:tabs>
              <w:rPr>
                <w:color w:val="FF0000"/>
                <w:sz w:val="16"/>
                <w:szCs w:val="16"/>
              </w:rPr>
            </w:pPr>
            <w:r w:rsidRPr="004E7EF7">
              <w:rPr>
                <w:rFonts w:asciiTheme="minorHAnsi" w:hAnsiTheme="minorHAnsi" w:cstheme="minorHAnsi"/>
                <w:b/>
                <w:sz w:val="28"/>
                <w:szCs w:val="28"/>
              </w:rPr>
              <w:t>Rinder-Sahne-Gulasch, Makkaroni</w:t>
            </w:r>
            <w:bookmarkStart w:id="0" w:name="_GoBack"/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4E7EF7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Eierkuchen, Apfelmus,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647BB"/>
    <w:rsid w:val="002B1828"/>
    <w:rsid w:val="002F0DF5"/>
    <w:rsid w:val="002F6EEE"/>
    <w:rsid w:val="0033041C"/>
    <w:rsid w:val="003B6738"/>
    <w:rsid w:val="003F63DE"/>
    <w:rsid w:val="004B28DA"/>
    <w:rsid w:val="004E7EF7"/>
    <w:rsid w:val="004F22F0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715EE"/>
    <w:rsid w:val="00C26CD5"/>
    <w:rsid w:val="00C43238"/>
    <w:rsid w:val="00D2435B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E6D2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2026-01-21T09:44:00Z</cp:lastPrinted>
  <dcterms:created xsi:type="dcterms:W3CDTF">2026-01-21T09:48:00Z</dcterms:created>
  <dcterms:modified xsi:type="dcterms:W3CDTF">2026-01-21T09:48:00Z</dcterms:modified>
</cp:coreProperties>
</file>